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86F65" w:rsidRPr="00B91570" w:rsidRDefault="00A86F65" w:rsidP="00A86F65">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A86F65" w:rsidRPr="00B06267" w:rsidRDefault="00A86F65"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893537"/>
    <w:rsid w:val="00895F31"/>
    <w:rsid w:val="009F7CDF"/>
    <w:rsid w:val="00A86F65"/>
    <w:rsid w:val="00AA734B"/>
    <w:rsid w:val="00AD3940"/>
    <w:rsid w:val="00AF61D1"/>
    <w:rsid w:val="00B06267"/>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2017-05-30T15:07:00Z</dcterms:modified>
</cp:coreProperties>
</file>