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86FDF" w:rsidRPr="00B91570" w:rsidRDefault="00686FDF" w:rsidP="00686FDF">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686FDF" w:rsidRPr="00B06267" w:rsidRDefault="00686FDF"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686FDF"/>
    <w:rsid w:val="00893537"/>
    <w:rsid w:val="00895F31"/>
    <w:rsid w:val="009F7CDF"/>
    <w:rsid w:val="00AD3940"/>
    <w:rsid w:val="00AF61D1"/>
    <w:rsid w:val="00B06267"/>
    <w:rsid w:val="00B655CD"/>
    <w:rsid w:val="00BE2714"/>
    <w:rsid w:val="00DA5796"/>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2017-05-30T15:05:00Z</dcterms:modified>
</cp:coreProperties>
</file>