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7597D" w:rsidRPr="00B91570" w:rsidRDefault="00D7597D" w:rsidP="00D7597D">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D7597D" w:rsidRPr="00B06267" w:rsidRDefault="00D7597D"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893537"/>
    <w:rsid w:val="00895F31"/>
    <w:rsid w:val="009F7CDF"/>
    <w:rsid w:val="00AD3940"/>
    <w:rsid w:val="00AF61D1"/>
    <w:rsid w:val="00B06267"/>
    <w:rsid w:val="00B655CD"/>
    <w:rsid w:val="00BC2883"/>
    <w:rsid w:val="00BE2714"/>
    <w:rsid w:val="00D7597D"/>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2017-05-30T15:17:00Z</dcterms:modified>
</cp:coreProperties>
</file>