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84652" w:rsidRPr="00B91570" w:rsidRDefault="00384652" w:rsidP="00384652">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384652" w:rsidRPr="00B06267" w:rsidRDefault="00384652"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384652"/>
    <w:rsid w:val="004820B2"/>
    <w:rsid w:val="00893537"/>
    <w:rsid w:val="00895F31"/>
    <w:rsid w:val="009F7CDF"/>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2017-05-30T15:19:00Z</dcterms:modified>
</cp:coreProperties>
</file>