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A5F67" w:rsidRPr="00B91570" w:rsidRDefault="00AA5F67" w:rsidP="00AA5F67">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AA5F67" w:rsidRPr="00B06267" w:rsidRDefault="00AA5F67"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761BE3"/>
    <w:rsid w:val="00893537"/>
    <w:rsid w:val="00895F31"/>
    <w:rsid w:val="009F7CDF"/>
    <w:rsid w:val="00AA5F67"/>
    <w:rsid w:val="00AD3940"/>
    <w:rsid w:val="00AF61D1"/>
    <w:rsid w:val="00B06267"/>
    <w:rsid w:val="00B655CD"/>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2017-05-30T15:12:00Z</dcterms:modified>
</cp:coreProperties>
</file>