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D3FEE" w:rsidRPr="00B91570" w:rsidRDefault="005D3FEE" w:rsidP="005D3FEE">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5D3FEE" w:rsidRPr="00B06267" w:rsidRDefault="005D3FEE"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14123"/>
    <w:rsid w:val="001B4E39"/>
    <w:rsid w:val="005D3FEE"/>
    <w:rsid w:val="00893537"/>
    <w:rsid w:val="00895F31"/>
    <w:rsid w:val="009F7CDF"/>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2017-05-30T15:23:00Z</dcterms:modified>
</cp:coreProperties>
</file>