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8A10E2" w:rsidRPr="00B91570" w:rsidRDefault="008A10E2" w:rsidP="008A10E2">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8A10E2" w:rsidRPr="00B06267" w:rsidRDefault="008A10E2"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1B4E39"/>
    <w:rsid w:val="002946F0"/>
    <w:rsid w:val="00893537"/>
    <w:rsid w:val="00895F31"/>
    <w:rsid w:val="008A10E2"/>
    <w:rsid w:val="009F7CDF"/>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2017-05-30T15:26:00Z</dcterms:modified>
</cp:coreProperties>
</file>